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75" w:rsidRDefault="00DF1E75" w:rsidP="00941DB3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3" w:rsidRPr="00327CD9" w:rsidRDefault="00941DB3" w:rsidP="00941DB3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«Энергетик»</w:t>
      </w:r>
      <w:r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1DB3" w:rsidRPr="00327CD9" w:rsidRDefault="00AC5A10" w:rsidP="00941D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1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DB3"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</w:t>
      </w:r>
      <w:bookmarkStart w:id="0" w:name="_GoBack"/>
      <w:bookmarkEnd w:id="0"/>
      <w:r w:rsidR="00941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</w:t>
      </w:r>
      <w:r w:rsidR="00941DB3" w:rsidRPr="0032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5125" w:rsidRPr="00E37C2A" w:rsidRDefault="006C5125" w:rsidP="0031391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E37C2A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номерзаписи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предпринимателей)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идата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ее внесения в реестр </w:t>
      </w:r>
      <w:r w:rsidRPr="00E37C2A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E37C2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>_ номер __________________выдан (кем, когда)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 w:rsidR="00A02984"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(увеличение объема максимальной мощности, новое строительство и др. </w:t>
      </w:r>
      <w:proofErr w:type="gramStart"/>
      <w:r w:rsidRPr="00E37C2A">
        <w:rPr>
          <w:rFonts w:ascii="Times New Roman" w:hAnsi="Times New Roman" w:cs="Times New Roman"/>
        </w:rPr>
        <w:t>-у</w:t>
      </w:r>
      <w:proofErr w:type="gramEnd"/>
      <w:r w:rsidRPr="00E37C2A">
        <w:rPr>
          <w:rFonts w:ascii="Times New Roman" w:hAnsi="Times New Roman" w:cs="Times New Roman"/>
        </w:rPr>
        <w:t>казать нужное)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E37C2A">
        <w:rPr>
          <w:rFonts w:ascii="Times New Roman" w:hAnsi="Times New Roman" w:cs="Times New Roman"/>
        </w:rPr>
        <w:t>ств дл</w:t>
      </w:r>
      <w:proofErr w:type="gramEnd"/>
      <w:r w:rsidRPr="00E37C2A">
        <w:rPr>
          <w:rFonts w:ascii="Times New Roman" w:hAnsi="Times New Roman" w:cs="Times New Roman"/>
        </w:rPr>
        <w:t>я присоединения)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r w:rsidRPr="00E37C2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присоединяемых и ранее присоединенных) составляет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7C2A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устройствсоставляет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__________ кВт при 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точкеприсоединения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энергоприним</w:t>
      </w:r>
      <w:r>
        <w:rPr>
          <w:rFonts w:ascii="Times New Roman" w:hAnsi="Times New Roman" w:cs="Times New Roman"/>
          <w:sz w:val="24"/>
          <w:szCs w:val="24"/>
        </w:rPr>
        <w:t xml:space="preserve">ающих  устройств  составляет  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  кВт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энергопринимающих устройств - III(по одному источнику электроснабжения энергопринимающих устройств).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C5125" w:rsidRDefault="006C5125" w:rsidP="000E0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по  этапам  и  очередям), планируемого поэтапного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распределениямощности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DF1E75" w:rsidRPr="00E37C2A" w:rsidRDefault="00DF1E75" w:rsidP="000E0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127"/>
        <w:gridCol w:w="2126"/>
      </w:tblGrid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6FE" w:rsidRDefault="00FB36FE" w:rsidP="006C512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lastRenderedPageBreak/>
        <w:t xml:space="preserve"> 9.   Порядок   расчета   и   условия   рассрочки   внесения   платы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 по договору осуществляются по </w:t>
      </w:r>
      <w:r w:rsidRPr="00F70510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C5125" w:rsidRPr="00F70510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(вариант 1, вариант 2 - указать </w:t>
      </w:r>
      <w:proofErr w:type="gramStart"/>
      <w:r w:rsidRPr="00F70510">
        <w:rPr>
          <w:rFonts w:ascii="Times New Roman" w:hAnsi="Times New Roman" w:cs="Times New Roman"/>
        </w:rPr>
        <w:t>нужное</w:t>
      </w:r>
      <w:proofErr w:type="gramEnd"/>
      <w:r w:rsidRPr="00F70510">
        <w:rPr>
          <w:rFonts w:ascii="Times New Roman" w:hAnsi="Times New Roman" w:cs="Times New Roman"/>
        </w:rPr>
        <w:t>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течение15 дней со дня заключения договора;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течение60   дней  со  дня  заключения  договора,  но  не  позже  дня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фактическогоприсоединения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течение15 дней со дня фактического присоединения: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течение15   дней   со   дня  подписания  акта  об  осуществлении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технологическогоприсоединения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осуществляется  беспроцентная  рассрочка платежа в размере 95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процентовплаты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за технологическое присоединение с условием ежеквартального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внесенияплаты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равными  долями  от  общей суммы рассрочки на период до 3 лет со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дняподписания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сторонами акта об осуществлении технологического присоединения.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    энергоснабжения  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  <w:proofErr w:type="gram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(указать перечень прилагаемых документов)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(фамилия, имя, отчество)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(контактный телефон)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(должность)                        </w:t>
      </w:r>
      <w:r w:rsidRPr="00F70510">
        <w:rPr>
          <w:rFonts w:ascii="Times New Roman" w:hAnsi="Times New Roman" w:cs="Times New Roman"/>
        </w:rPr>
        <w:t>(подпись)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066CE9" w:rsidRPr="006C5125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10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66CE9" w:rsidRPr="006C5125" w:rsidSect="00941DB3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25"/>
    <w:rsid w:val="00066CE9"/>
    <w:rsid w:val="0008385C"/>
    <w:rsid w:val="000E087A"/>
    <w:rsid w:val="0015378A"/>
    <w:rsid w:val="0031391F"/>
    <w:rsid w:val="00381336"/>
    <w:rsid w:val="00450FD1"/>
    <w:rsid w:val="00664CC4"/>
    <w:rsid w:val="006863C1"/>
    <w:rsid w:val="006C5125"/>
    <w:rsid w:val="00941DB3"/>
    <w:rsid w:val="00A02984"/>
    <w:rsid w:val="00AC5A10"/>
    <w:rsid w:val="00AD5DAA"/>
    <w:rsid w:val="00B30BD3"/>
    <w:rsid w:val="00C81E39"/>
    <w:rsid w:val="00C90422"/>
    <w:rsid w:val="00D806B6"/>
    <w:rsid w:val="00D9077B"/>
    <w:rsid w:val="00DF1E75"/>
    <w:rsid w:val="00EA0F7E"/>
    <w:rsid w:val="00FB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Александр</cp:lastModifiedBy>
  <cp:revision>24</cp:revision>
  <cp:lastPrinted>2015-11-20T08:31:00Z</cp:lastPrinted>
  <dcterms:created xsi:type="dcterms:W3CDTF">2015-07-09T12:49:00Z</dcterms:created>
  <dcterms:modified xsi:type="dcterms:W3CDTF">2016-02-24T05:19:00Z</dcterms:modified>
</cp:coreProperties>
</file>