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9" w:rsidRPr="00327CD9" w:rsidRDefault="00327CD9" w:rsidP="00327CD9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«Энергетик»</w:t>
      </w:r>
      <w:r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27CD9" w:rsidRPr="00327CD9" w:rsidRDefault="00165A32" w:rsidP="00327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27CD9"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Савин</w:t>
      </w:r>
      <w:bookmarkStart w:id="0" w:name="_GoBack"/>
      <w:bookmarkEnd w:id="0"/>
      <w:r w:rsid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</w:t>
      </w:r>
      <w:r w:rsidR="00327CD9"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7CD9" w:rsidRPr="00E37C2A" w:rsidRDefault="00327CD9" w:rsidP="00327CD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 </w:t>
      </w:r>
    </w:p>
    <w:p w:rsidR="00327CD9" w:rsidRPr="00327CD9" w:rsidRDefault="00327CD9" w:rsidP="00327CD9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C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</w:p>
    <w:p w:rsidR="006855F3" w:rsidRDefault="00327CD9" w:rsidP="007C198A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7C198A">
        <w:rPr>
          <w:rFonts w:ascii="Times New Roman" w:hAnsi="Times New Roman" w:cs="Times New Roman"/>
          <w:b/>
        </w:rPr>
        <w:t>&lt;1&gt;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электроснабжения энергопринимающих устройств с </w:t>
      </w:r>
      <w:proofErr w:type="gramStart"/>
      <w:r w:rsidRPr="007C198A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98A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_______________________выдан (кем, когда)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Зарегистрирова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а)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C198A">
        <w:rPr>
          <w:rFonts w:ascii="Times New Roman" w:hAnsi="Times New Roman" w:cs="Times New Roman"/>
        </w:rPr>
        <w:t>(увеличение объема максимальной мощности, новое строительство и др.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- указать нужное)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______,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7C198A">
        <w:rPr>
          <w:rFonts w:ascii="Times New Roman" w:hAnsi="Times New Roman" w:cs="Times New Roman"/>
        </w:rPr>
        <w:t>ств дл</w:t>
      </w:r>
      <w:proofErr w:type="gramEnd"/>
      <w:r w:rsidRPr="007C198A">
        <w:rPr>
          <w:rFonts w:ascii="Times New Roman" w:hAnsi="Times New Roman" w:cs="Times New Roman"/>
        </w:rPr>
        <w:t>я присоединения)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7C198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энергопринимающих    устройств(присоединяемых и ранее присоединенных) составляет ____ кВт, при напряжении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 кВ, в том числе: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устройствсоставляет ____ кВт при напряжении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кВ;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7325A6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  энергопринимающих   устройств  составляет  ______  кВт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принапряжении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 Заявляемая  категория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устройства по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надежностиэлектроснабжения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- III (по одному источнику электроснабжения).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(втом числе по этапам и очередям):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240"/>
        <w:gridCol w:w="2568"/>
        <w:gridCol w:w="2404"/>
        <w:gridCol w:w="1360"/>
      </w:tblGrid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lastRenderedPageBreak/>
        <w:t xml:space="preserve">    9.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договора    электроснабжения   (купли-продажиэлектрической энергии (мощности)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___________.</w:t>
      </w:r>
      <w:proofErr w:type="gramEnd"/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(контактный телефон)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(подпись)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7C198A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7C198A">
        <w:rPr>
          <w:rFonts w:ascii="Times New Roman" w:hAnsi="Times New Roman" w:cs="Times New Roman"/>
          <w:sz w:val="20"/>
          <w:szCs w:val="20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>&lt;3&gt; Классы напряжения (0,4; 6; 10) кВ.</w:t>
      </w: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6855F3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98A"/>
    <w:rsid w:val="00066CE9"/>
    <w:rsid w:val="00165A32"/>
    <w:rsid w:val="00327CD9"/>
    <w:rsid w:val="00414C6A"/>
    <w:rsid w:val="004D2FB6"/>
    <w:rsid w:val="006559C9"/>
    <w:rsid w:val="006855F3"/>
    <w:rsid w:val="007325A6"/>
    <w:rsid w:val="007C198A"/>
    <w:rsid w:val="00A556B5"/>
    <w:rsid w:val="00BC6076"/>
    <w:rsid w:val="00BE720B"/>
    <w:rsid w:val="00FB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Александр</cp:lastModifiedBy>
  <cp:revision>10</cp:revision>
  <dcterms:created xsi:type="dcterms:W3CDTF">2015-07-09T13:41:00Z</dcterms:created>
  <dcterms:modified xsi:type="dcterms:W3CDTF">2016-02-24T05:18:00Z</dcterms:modified>
</cp:coreProperties>
</file>